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2D8" w:rsidRPr="00DE32D8" w:rsidRDefault="00DE32D8" w:rsidP="00DE32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DE32D8">
        <w:rPr>
          <w:rFonts w:ascii="Times New Roman" w:eastAsia="Times New Roman" w:hAnsi="Times New Roman" w:cs="Times New Roman"/>
          <w:sz w:val="24"/>
          <w:szCs w:val="24"/>
        </w:rPr>
        <w:t>Geladi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latihan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dirancang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cermat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, yang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suasana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melaksanakan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Geladi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dilatih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mengenal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menghayati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lingkup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guna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mengadaptasi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melengkapi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proses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didapat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bangku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E32D8" w:rsidRPr="00DE32D8" w:rsidRDefault="00DE32D8" w:rsidP="00DE32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b/>
          <w:bCs/>
          <w:sz w:val="24"/>
          <w:szCs w:val="24"/>
        </w:rPr>
        <w:t>Tujuan</w:t>
      </w:r>
      <w:proofErr w:type="spellEnd"/>
    </w:p>
    <w:p w:rsidR="00DE32D8" w:rsidRPr="00DE32D8" w:rsidRDefault="00DE32D8" w:rsidP="00DE32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</w:p>
    <w:p w:rsidR="00DE32D8" w:rsidRPr="00DE32D8" w:rsidRDefault="00DE32D8" w:rsidP="00F633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kurikuler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IT Telkom,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geladi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tempuh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jurusan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program S1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program D3.</w:t>
      </w:r>
    </w:p>
    <w:p w:rsidR="00DE32D8" w:rsidRPr="00DE32D8" w:rsidRDefault="00DE32D8" w:rsidP="00F633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dilaksanakannya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Geladi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</w:p>
    <w:p w:rsidR="00DE32D8" w:rsidRPr="00DE32D8" w:rsidRDefault="00DE32D8" w:rsidP="00DE32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praktek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menggali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timbul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E32D8" w:rsidRPr="00DE32D8" w:rsidRDefault="00DE32D8" w:rsidP="00DE32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keterampilan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wawasan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teknis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kemanusiaan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E32D8" w:rsidRPr="00DE32D8" w:rsidRDefault="00DE32D8" w:rsidP="00DE32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membentuk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prilaku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positip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para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geladi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penyesuaian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geladi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E32D8" w:rsidRPr="00DE32D8" w:rsidRDefault="00DE32D8" w:rsidP="00DE32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memupuk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kebersamaan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mensukseskan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E32D8" w:rsidRPr="00DE32D8" w:rsidRDefault="00DE32D8" w:rsidP="00DE32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mengukur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masing-masing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bersangkutan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berhadapan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E32D8" w:rsidRPr="00DE32D8" w:rsidRDefault="00DE32D8" w:rsidP="00DE32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</w:p>
    <w:p w:rsidR="00DE32D8" w:rsidRPr="00DE32D8" w:rsidRDefault="00DE32D8" w:rsidP="00F633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Program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Geladi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kewajiban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dijalani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dimasukan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matakuliah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wajib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jurusan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bobot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2 (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) SKS.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geladi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memenuhi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syarat-syarat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mana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yang paling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mendaftarkan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program 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pelaksanaannya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32D8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menugaskan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orang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pembimbing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bertugas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membimbing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menilai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presentasi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E32D8" w:rsidRPr="00DE32D8" w:rsidRDefault="00DE32D8" w:rsidP="00F633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diharapkan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geladi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lain :</w:t>
      </w:r>
    </w:p>
    <w:p w:rsidR="00DE32D8" w:rsidRPr="00DE32D8" w:rsidRDefault="00DE32D8" w:rsidP="00DE32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Agar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praktek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studinya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masing-masing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E32D8" w:rsidRPr="00DE32D8" w:rsidRDefault="00DE32D8" w:rsidP="00DE32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gambaran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nyata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kerjanya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bawah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sampai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E32D8" w:rsidRPr="00DE32D8" w:rsidRDefault="00DE32D8" w:rsidP="00DE32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mengisi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masa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liburan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antar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semester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yang 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berguna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menunjang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keahliannya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E32D8" w:rsidRPr="00DE32D8" w:rsidRDefault="00DE32D8" w:rsidP="00DE32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Kehadiran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geladi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diharapkan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wawasan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dirinya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geladi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E32D8" w:rsidRPr="00DE32D8" w:rsidRDefault="00DE32D8" w:rsidP="00DE32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32D8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DE32D8" w:rsidRPr="00DE32D8" w:rsidRDefault="00DE32D8" w:rsidP="00DE32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32D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DE32D8">
        <w:rPr>
          <w:rFonts w:ascii="Times New Roman" w:eastAsia="Times New Roman" w:hAnsi="Times New Roman" w:cs="Times New Roman"/>
          <w:b/>
          <w:bCs/>
          <w:sz w:val="24"/>
          <w:szCs w:val="24"/>
        </w:rPr>
        <w:t>Ruang</w:t>
      </w:r>
      <w:proofErr w:type="spellEnd"/>
      <w:r w:rsidRPr="00DE32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b/>
          <w:bCs/>
          <w:sz w:val="24"/>
          <w:szCs w:val="24"/>
        </w:rPr>
        <w:t>Lingkup</w:t>
      </w:r>
      <w:proofErr w:type="spellEnd"/>
      <w:r w:rsidRPr="00DE32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b/>
          <w:bCs/>
          <w:sz w:val="24"/>
          <w:szCs w:val="24"/>
        </w:rPr>
        <w:t>Tugas</w:t>
      </w:r>
      <w:proofErr w:type="spellEnd"/>
      <w:r w:rsidRPr="00DE32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b/>
          <w:bCs/>
          <w:sz w:val="24"/>
          <w:szCs w:val="24"/>
        </w:rPr>
        <w:t>Geladi</w:t>
      </w:r>
      <w:proofErr w:type="spellEnd"/>
    </w:p>
    <w:p w:rsidR="00DE32D8" w:rsidRPr="00DE32D8" w:rsidRDefault="00DE32D8" w:rsidP="00DE32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Semenjak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kali program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Geladi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dilaksanakan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1992,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para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E32D8">
        <w:rPr>
          <w:rFonts w:ascii="Times New Roman" w:eastAsia="Times New Roman" w:hAnsi="Times New Roman" w:cs="Times New Roman"/>
          <w:sz w:val="24"/>
          <w:szCs w:val="24"/>
        </w:rPr>
        <w:t>Telkom  University</w:t>
      </w:r>
      <w:proofErr w:type="gram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ditugaskan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pekerjaan-pekerjaan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PT. Telkom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PT. Telkom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setingkat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juru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DE32D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pelaksanaannya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dituntut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kerjanya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32D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berarti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pengiriman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Geladi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instansi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disesuaikan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instansi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DE32D8" w:rsidRPr="00DE32D8" w:rsidRDefault="00DE32D8" w:rsidP="00DE32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Lingkup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Geladi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meliputi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E32D8">
        <w:rPr>
          <w:rFonts w:ascii="Times New Roman" w:eastAsia="Times New Roman" w:hAnsi="Times New Roman" w:cs="Times New Roman"/>
          <w:sz w:val="24"/>
          <w:szCs w:val="24"/>
        </w:rPr>
        <w:t>lain</w:t>
      </w:r>
      <w:proofErr w:type="gram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E32D8" w:rsidRPr="00DE32D8" w:rsidRDefault="00DE32D8" w:rsidP="00DE32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4944110" cy="2881630"/>
            <wp:effectExtent l="19050" t="0" r="8890" b="0"/>
            <wp:docPr id="1" name="Picture 1" descr="Capture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pture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110" cy="2881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2D8" w:rsidRPr="00DE32D8" w:rsidRDefault="00DE32D8" w:rsidP="00DE32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DE32D8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dilanjutkan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hal-hal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spesifik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tergantung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DE32D8" w:rsidRPr="00DE32D8" w:rsidRDefault="00DE32D8" w:rsidP="00DE32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b/>
          <w:bCs/>
          <w:sz w:val="24"/>
          <w:szCs w:val="24"/>
        </w:rPr>
        <w:t>Prosedur</w:t>
      </w:r>
      <w:proofErr w:type="spellEnd"/>
      <w:r w:rsidRPr="00DE32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b/>
          <w:bCs/>
          <w:sz w:val="24"/>
          <w:szCs w:val="24"/>
        </w:rPr>
        <w:t>Pelaksanaan</w:t>
      </w:r>
      <w:proofErr w:type="spellEnd"/>
      <w:r w:rsidRPr="00DE32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b/>
          <w:bCs/>
          <w:sz w:val="24"/>
          <w:szCs w:val="24"/>
        </w:rPr>
        <w:t>Geladi</w:t>
      </w:r>
      <w:proofErr w:type="spellEnd"/>
    </w:p>
    <w:p w:rsidR="00DE32D8" w:rsidRPr="00DE32D8" w:rsidRDefault="00DE32D8" w:rsidP="00DE32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melaksanakan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Geladi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bila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42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sks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IP ≥ 2,00;</w:t>
      </w:r>
    </w:p>
    <w:p w:rsidR="00DE32D8" w:rsidRPr="00DE32D8" w:rsidRDefault="00DE32D8" w:rsidP="00DE32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dilaksanakan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paling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semester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empat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diwajibkan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mengambil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SKS 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semester yang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bersangkutan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meskipun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dilaksanakan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semester yang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bersangkutan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DE32D8" w:rsidRPr="00DE32D8" w:rsidRDefault="00DE32D8" w:rsidP="00DE32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Mendaftar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PPDU;</w:t>
      </w:r>
    </w:p>
    <w:p w:rsidR="00DE32D8" w:rsidRPr="00DE32D8" w:rsidRDefault="00DE32D8" w:rsidP="00DE32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Wajib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pembekalan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penyerahkan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buku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panduan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Geladi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DE32D8" w:rsidRPr="00DE32D8" w:rsidRDefault="00DE32D8" w:rsidP="00DE32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Mentaati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tata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tertib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tercantum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buku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panduan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Geladi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E32D8" w:rsidRPr="00DE32D8" w:rsidRDefault="00DE32D8" w:rsidP="00DE32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Mengambil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SKS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Geladi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paling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lambat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semester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terakhir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masa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E32D8" w:rsidRPr="00DE32D8" w:rsidRDefault="00DE32D8" w:rsidP="00DE32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b/>
          <w:bCs/>
          <w:sz w:val="24"/>
          <w:szCs w:val="24"/>
        </w:rPr>
        <w:t>Pembimbing</w:t>
      </w:r>
      <w:proofErr w:type="spellEnd"/>
      <w:r w:rsidRPr="00DE32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b/>
          <w:bCs/>
          <w:sz w:val="24"/>
          <w:szCs w:val="24"/>
        </w:rPr>
        <w:t>Geladi</w:t>
      </w:r>
      <w:proofErr w:type="spellEnd"/>
    </w:p>
    <w:p w:rsidR="00DE32D8" w:rsidRPr="00DE32D8" w:rsidRDefault="00DE32D8" w:rsidP="00DE32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lastRenderedPageBreak/>
        <w:t>Pembimbing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32D8" w:rsidRPr="00DE32D8" w:rsidRDefault="00DE32D8" w:rsidP="00F633C6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Pembimbing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Geladi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IT Telkom yang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bertanggung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jawab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mahasiswanya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lokasi-lokasi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Geladi</w:t>
      </w:r>
      <w:proofErr w:type="spellEnd"/>
    </w:p>
    <w:p w:rsidR="00DE32D8" w:rsidRPr="00DE32D8" w:rsidRDefault="00DE32D8" w:rsidP="00DE32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Pembimbing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32D8" w:rsidRPr="00DE32D8" w:rsidRDefault="00DE32D8" w:rsidP="00F633C6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DE32D8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pejabat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setempat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Manajer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, Supervisor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lain-lain) yang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tugas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pejabat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berwenang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bimbingan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memonitor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Geladi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terpenting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petunjuk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teknis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non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teknis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DE32D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Pembimbing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tugas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menerima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tugas-tugasnya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memeriksa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penilaian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harian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tugas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mahasiswa.Pembimbing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penilaian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disiplin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sikap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tugas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penilaian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Pembimbing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E32D8" w:rsidRPr="00DE32D8" w:rsidRDefault="00DE32D8" w:rsidP="00DE32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32D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DE32D8">
        <w:rPr>
          <w:rFonts w:ascii="Times New Roman" w:eastAsia="Times New Roman" w:hAnsi="Times New Roman" w:cs="Times New Roman"/>
          <w:b/>
          <w:bCs/>
          <w:sz w:val="24"/>
          <w:szCs w:val="24"/>
        </w:rPr>
        <w:t>Penilaian</w:t>
      </w:r>
      <w:proofErr w:type="spellEnd"/>
      <w:r w:rsidRPr="00DE32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b/>
          <w:bCs/>
          <w:sz w:val="24"/>
          <w:szCs w:val="24"/>
        </w:rPr>
        <w:t>Geladi</w:t>
      </w:r>
      <w:proofErr w:type="spellEnd"/>
    </w:p>
    <w:p w:rsidR="00DE32D8" w:rsidRPr="00DE32D8" w:rsidRDefault="00DE32D8" w:rsidP="00DE32D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Penilaian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Geladi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Pembimbing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Geladi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Pembimbing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aturan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penilaian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ditetapkan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E32D8" w:rsidRPr="00DE32D8" w:rsidRDefault="00DE32D8" w:rsidP="00DE32D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Kompilasi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penyerahan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Geladi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BAA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tanggung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jawab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Pembimbing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32D8">
        <w:rPr>
          <w:rFonts w:ascii="Times New Roman" w:eastAsia="Times New Roman" w:hAnsi="Times New Roman" w:cs="Times New Roman"/>
          <w:sz w:val="24"/>
          <w:szCs w:val="24"/>
        </w:rPr>
        <w:t>Geladi</w:t>
      </w:r>
      <w:proofErr w:type="spellEnd"/>
      <w:r w:rsidRPr="00DE32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B4FE3" w:rsidRDefault="002B4FE3"/>
    <w:sectPr w:rsidR="002B4FE3" w:rsidSect="002B4F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26E67"/>
    <w:multiLevelType w:val="multilevel"/>
    <w:tmpl w:val="8758B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2F59AC"/>
    <w:multiLevelType w:val="multilevel"/>
    <w:tmpl w:val="BC966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EF5912"/>
    <w:multiLevelType w:val="multilevel"/>
    <w:tmpl w:val="BA307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1BD3BC9"/>
    <w:multiLevelType w:val="multilevel"/>
    <w:tmpl w:val="8AF09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6422EF"/>
    <w:multiLevelType w:val="multilevel"/>
    <w:tmpl w:val="CE9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06141A"/>
    <w:multiLevelType w:val="multilevel"/>
    <w:tmpl w:val="BDF03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DB183C"/>
    <w:multiLevelType w:val="multilevel"/>
    <w:tmpl w:val="B592456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D0521E9"/>
    <w:multiLevelType w:val="multilevel"/>
    <w:tmpl w:val="3BE0630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C51FA9"/>
    <w:multiLevelType w:val="multilevel"/>
    <w:tmpl w:val="80AA6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8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DE32D8"/>
    <w:rsid w:val="00237582"/>
    <w:rsid w:val="002B4FE3"/>
    <w:rsid w:val="003E6D36"/>
    <w:rsid w:val="00680D40"/>
    <w:rsid w:val="006B4869"/>
    <w:rsid w:val="00AB5FA7"/>
    <w:rsid w:val="00D66CCA"/>
    <w:rsid w:val="00DC0267"/>
    <w:rsid w:val="00DE32D8"/>
    <w:rsid w:val="00E648B1"/>
    <w:rsid w:val="00F63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F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E3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E32D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3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2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5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i0.wp.com/bpe.telkomuniversity.ac.id/wp-content/uploads/2014/04/Capture5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702</Words>
  <Characters>4005</Characters>
  <Application>Microsoft Office Word</Application>
  <DocSecurity>0</DocSecurity>
  <Lines>33</Lines>
  <Paragraphs>9</Paragraphs>
  <ScaleCrop>false</ScaleCrop>
  <Company/>
  <LinksUpToDate>false</LinksUpToDate>
  <CharactersWithSpaces>4698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2018-03-07T00:22:00Z</dcterms:created>
  <dcterms:modified xsi:type="dcterms:W3CDTF">2018-03-07T00:34:00Z</dcterms:modified>
</cp:coreProperties>
</file>