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D8" w:rsidRPr="00DE32D8" w:rsidRDefault="00DE32D8" w:rsidP="00DE3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32D8">
        <w:rPr>
          <w:rFonts w:ascii="Times New Roman" w:eastAsia="Times New Roman" w:hAnsi="Times New Roman" w:cs="Times New Roman"/>
          <w:sz w:val="24"/>
          <w:szCs w:val="24"/>
        </w:rPr>
        <w:t>Geladi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latihan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dirancang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cermat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menciptakan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suasana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Geladi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dilatih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mengenal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menghayati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ruang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lingkup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lapangan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guna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mengadaptasi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melengkapi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didapat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bangku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kuliah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2D8" w:rsidRPr="00DE32D8" w:rsidRDefault="00DE32D8" w:rsidP="00DE3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32D8">
        <w:rPr>
          <w:rFonts w:ascii="Times New Roman" w:eastAsia="Times New Roman" w:hAnsi="Times New Roman" w:cs="Times New Roman"/>
          <w:b/>
          <w:bCs/>
          <w:sz w:val="24"/>
          <w:szCs w:val="24"/>
        </w:rPr>
        <w:t>Tujuan</w:t>
      </w:r>
      <w:proofErr w:type="spellEnd"/>
    </w:p>
    <w:p w:rsidR="00DE32D8" w:rsidRPr="00DE32D8" w:rsidRDefault="00DE32D8" w:rsidP="00DE3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</w:p>
    <w:p w:rsidR="00DE32D8" w:rsidRPr="00DE32D8" w:rsidRDefault="00DE32D8" w:rsidP="00F633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kurikuler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IT Telkom,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geladi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tempuh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program S1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program D3.</w:t>
      </w:r>
    </w:p>
    <w:p w:rsidR="00DE32D8" w:rsidRPr="00DE32D8" w:rsidRDefault="00DE32D8" w:rsidP="00F633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dilaksanakannya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Geladi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DE32D8" w:rsidRPr="00DE32D8" w:rsidRDefault="00DE32D8" w:rsidP="00DE32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praktek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menggali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timbul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lapangan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32D8" w:rsidRPr="00DE32D8" w:rsidRDefault="00DE32D8" w:rsidP="00DE32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wawasan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teknis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kemanusiaan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32D8" w:rsidRPr="00DE32D8" w:rsidRDefault="00DE32D8" w:rsidP="00DE32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prilaku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positip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geladi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penyesuaian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geladi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32D8" w:rsidRPr="00DE32D8" w:rsidRDefault="00DE32D8" w:rsidP="00DE32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memupuk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rasa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kebersamaan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mensukseskan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32D8" w:rsidRPr="00DE32D8" w:rsidRDefault="00DE32D8" w:rsidP="00DE32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mengukur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bersangkutan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berhadapan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lapangan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2D8" w:rsidRPr="00DE32D8" w:rsidRDefault="00DE32D8" w:rsidP="00DE3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</w:p>
    <w:p w:rsidR="00DE32D8" w:rsidRPr="00DE32D8" w:rsidRDefault="00DE32D8" w:rsidP="00F633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Geladi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kewajiban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dijalani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dimasukan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matakuliah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bobot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2 (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) SKS.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geladi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syarat-syarat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mana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yang paling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mendaftarkan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program 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pelaksanaannya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32D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menugaskan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lapangan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bertugas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membimbing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menilai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presentasi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2D8" w:rsidRPr="00DE32D8" w:rsidRDefault="00DE32D8" w:rsidP="00F633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geladi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lain :</w:t>
      </w:r>
    </w:p>
    <w:p w:rsidR="00DE32D8" w:rsidRPr="00DE32D8" w:rsidRDefault="00DE32D8" w:rsidP="00DE32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Agar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praktek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studinya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32D8" w:rsidRPr="00DE32D8" w:rsidRDefault="00DE32D8" w:rsidP="00DE32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gambaran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nyata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kerjanya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32D8" w:rsidRPr="00DE32D8" w:rsidRDefault="00DE32D8" w:rsidP="00DE32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mengisi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liburan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antar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semester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yang 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berguna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menunjang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keahliannya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32D8" w:rsidRPr="00DE32D8" w:rsidRDefault="00DE32D8" w:rsidP="00DE32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Kehadiran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geladi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wawasan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dirinya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geladi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2D8" w:rsidRPr="00DE32D8" w:rsidRDefault="00DE32D8" w:rsidP="00DE3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2D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E32D8" w:rsidRPr="00DE32D8" w:rsidRDefault="00DE32D8" w:rsidP="00DE3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2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DE32D8">
        <w:rPr>
          <w:rFonts w:ascii="Times New Roman" w:eastAsia="Times New Roman" w:hAnsi="Times New Roman" w:cs="Times New Roman"/>
          <w:b/>
          <w:bCs/>
          <w:sz w:val="24"/>
          <w:szCs w:val="24"/>
        </w:rPr>
        <w:t>Ruang</w:t>
      </w:r>
      <w:proofErr w:type="spellEnd"/>
      <w:r w:rsidRPr="00DE32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b/>
          <w:bCs/>
          <w:sz w:val="24"/>
          <w:szCs w:val="24"/>
        </w:rPr>
        <w:t>Lingkup</w:t>
      </w:r>
      <w:proofErr w:type="spellEnd"/>
      <w:r w:rsidRPr="00DE32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b/>
          <w:bCs/>
          <w:sz w:val="24"/>
          <w:szCs w:val="24"/>
        </w:rPr>
        <w:t>Tugas</w:t>
      </w:r>
      <w:proofErr w:type="spellEnd"/>
      <w:r w:rsidRPr="00DE32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b/>
          <w:bCs/>
          <w:sz w:val="24"/>
          <w:szCs w:val="24"/>
        </w:rPr>
        <w:t>Geladi</w:t>
      </w:r>
      <w:proofErr w:type="spellEnd"/>
    </w:p>
    <w:p w:rsidR="00DE32D8" w:rsidRPr="00DE32D8" w:rsidRDefault="00DE32D8" w:rsidP="00DE3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Semenjak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kali program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Geladi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1992,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E32D8">
        <w:rPr>
          <w:rFonts w:ascii="Times New Roman" w:eastAsia="Times New Roman" w:hAnsi="Times New Roman" w:cs="Times New Roman"/>
          <w:sz w:val="24"/>
          <w:szCs w:val="24"/>
        </w:rPr>
        <w:t>Telkom  University</w:t>
      </w:r>
      <w:proofErr w:type="gram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ditugaskan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pekerjaan-pekerjaan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PT. Telkom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PT. Telkom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setingkat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juru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E32D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pelaksanaannya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dituntut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kerjanya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32D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pengiriman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Geladi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instansi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disesuaikan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instansi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E32D8" w:rsidRPr="00DE32D8" w:rsidRDefault="00DE32D8" w:rsidP="00DE3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Ruang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Lingkup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Geladi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E32D8"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gram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32D8" w:rsidRPr="00DE32D8" w:rsidRDefault="00DE32D8" w:rsidP="00DE3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944110" cy="2881630"/>
            <wp:effectExtent l="19050" t="0" r="8890" b="0"/>
            <wp:docPr id="1" name="Picture 1" descr="Capt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2D8" w:rsidRPr="00DE32D8" w:rsidRDefault="00DE32D8" w:rsidP="00DE3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32D8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dilanjutkan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hal-hal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spesifik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tergantung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E32D8" w:rsidRPr="00DE32D8" w:rsidRDefault="00DE32D8" w:rsidP="00DE3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32D8">
        <w:rPr>
          <w:rFonts w:ascii="Times New Roman" w:eastAsia="Times New Roman" w:hAnsi="Times New Roman" w:cs="Times New Roman"/>
          <w:b/>
          <w:bCs/>
          <w:sz w:val="24"/>
          <w:szCs w:val="24"/>
        </w:rPr>
        <w:t>Prosedur</w:t>
      </w:r>
      <w:proofErr w:type="spellEnd"/>
      <w:r w:rsidRPr="00DE32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b/>
          <w:bCs/>
          <w:sz w:val="24"/>
          <w:szCs w:val="24"/>
        </w:rPr>
        <w:t>Pelaksanaan</w:t>
      </w:r>
      <w:proofErr w:type="spellEnd"/>
      <w:r w:rsidRPr="00DE32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b/>
          <w:bCs/>
          <w:sz w:val="24"/>
          <w:szCs w:val="24"/>
        </w:rPr>
        <w:t>Geladi</w:t>
      </w:r>
      <w:proofErr w:type="spellEnd"/>
    </w:p>
    <w:p w:rsidR="00DE32D8" w:rsidRPr="00DE32D8" w:rsidRDefault="00DE32D8" w:rsidP="00DE32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boleh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Geladi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kuliah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42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sks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IP ≥ 2,00;</w:t>
      </w:r>
    </w:p>
    <w:p w:rsidR="00DE32D8" w:rsidRPr="00DE32D8" w:rsidRDefault="00DE32D8" w:rsidP="00DE32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paling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semester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diwajibkan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mengambil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SKS 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semester yang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bersangkutan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meskipun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semester yang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bersangkutan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32D8" w:rsidRPr="00DE32D8" w:rsidRDefault="00DE32D8" w:rsidP="00DE32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Mendaftar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PPDU;</w:t>
      </w:r>
    </w:p>
    <w:p w:rsidR="00DE32D8" w:rsidRPr="00DE32D8" w:rsidRDefault="00DE32D8" w:rsidP="00DE32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pembekalan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penyerahkan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panduan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Geladi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E32D8" w:rsidRPr="00DE32D8" w:rsidRDefault="00DE32D8" w:rsidP="00DE32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Mentaati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tata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tertib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tercantum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panduan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Geladi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32D8" w:rsidRPr="00DE32D8" w:rsidRDefault="00DE32D8" w:rsidP="00DE32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Mengambil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SKS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Geladi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paling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lambat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semester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2D8" w:rsidRPr="00DE32D8" w:rsidRDefault="00DE32D8" w:rsidP="00DE3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32D8">
        <w:rPr>
          <w:rFonts w:ascii="Times New Roman" w:eastAsia="Times New Roman" w:hAnsi="Times New Roman" w:cs="Times New Roman"/>
          <w:b/>
          <w:bCs/>
          <w:sz w:val="24"/>
          <w:szCs w:val="24"/>
        </w:rPr>
        <w:t>Pembimbing</w:t>
      </w:r>
      <w:proofErr w:type="spellEnd"/>
      <w:r w:rsidRPr="00DE32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b/>
          <w:bCs/>
          <w:sz w:val="24"/>
          <w:szCs w:val="24"/>
        </w:rPr>
        <w:t>Geladi</w:t>
      </w:r>
      <w:proofErr w:type="spellEnd"/>
    </w:p>
    <w:p w:rsidR="00DE32D8" w:rsidRPr="00DE32D8" w:rsidRDefault="00DE32D8" w:rsidP="00DE32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lastRenderedPageBreak/>
        <w:t>Pembimbing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2D8" w:rsidRPr="00DE32D8" w:rsidRDefault="00DE32D8" w:rsidP="00F633C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Geladi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IT Telkom yang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bertanggung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mahasiswanya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lokasi-lokasi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Geladi</w:t>
      </w:r>
      <w:proofErr w:type="spellEnd"/>
    </w:p>
    <w:p w:rsidR="00DE32D8" w:rsidRPr="00DE32D8" w:rsidRDefault="00DE32D8" w:rsidP="00DE32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lapangan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2D8" w:rsidRPr="00DE32D8" w:rsidRDefault="00DE32D8" w:rsidP="00F633C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32D8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pejabat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setempat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Manajer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, Supervisor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lain-lain) yang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pejabat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berwenang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memonitor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Geladi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terpenting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petunjuk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teknis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teknis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E32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lapangan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tugas-tugasnya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memeriksa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harian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mahasiswa.Pembimbing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lapangan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disiplin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2D8" w:rsidRPr="00DE32D8" w:rsidRDefault="00DE32D8" w:rsidP="00DE3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2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DE32D8">
        <w:rPr>
          <w:rFonts w:ascii="Times New Roman" w:eastAsia="Times New Roman" w:hAnsi="Times New Roman" w:cs="Times New Roman"/>
          <w:b/>
          <w:bCs/>
          <w:sz w:val="24"/>
          <w:szCs w:val="24"/>
        </w:rPr>
        <w:t>Penilaian</w:t>
      </w:r>
      <w:proofErr w:type="spellEnd"/>
      <w:r w:rsidRPr="00DE32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b/>
          <w:bCs/>
          <w:sz w:val="24"/>
          <w:szCs w:val="24"/>
        </w:rPr>
        <w:t>Geladi</w:t>
      </w:r>
      <w:proofErr w:type="spellEnd"/>
    </w:p>
    <w:p w:rsidR="00DE32D8" w:rsidRPr="00DE32D8" w:rsidRDefault="00DE32D8" w:rsidP="00DE32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Geladi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Geladi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Lapangan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aturan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institusi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2D8" w:rsidRPr="00DE32D8" w:rsidRDefault="00DE32D8" w:rsidP="00DE32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Kompilasi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penyerahan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Geladi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BAA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tanggung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2D8">
        <w:rPr>
          <w:rFonts w:ascii="Times New Roman" w:eastAsia="Times New Roman" w:hAnsi="Times New Roman" w:cs="Times New Roman"/>
          <w:sz w:val="24"/>
          <w:szCs w:val="24"/>
        </w:rPr>
        <w:t>Geladi</w:t>
      </w:r>
      <w:proofErr w:type="spellEnd"/>
      <w:r w:rsidRPr="00DE32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4FE3" w:rsidRDefault="002B4FE3"/>
    <w:sectPr w:rsidR="002B4FE3" w:rsidSect="002B4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6E67"/>
    <w:multiLevelType w:val="multilevel"/>
    <w:tmpl w:val="8758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F59AC"/>
    <w:multiLevelType w:val="multilevel"/>
    <w:tmpl w:val="BC966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F5912"/>
    <w:multiLevelType w:val="multilevel"/>
    <w:tmpl w:val="BA30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D3BC9"/>
    <w:multiLevelType w:val="multilevel"/>
    <w:tmpl w:val="8AF0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6422EF"/>
    <w:multiLevelType w:val="multilevel"/>
    <w:tmpl w:val="CE90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06141A"/>
    <w:multiLevelType w:val="multilevel"/>
    <w:tmpl w:val="BDF0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B183C"/>
    <w:multiLevelType w:val="multilevel"/>
    <w:tmpl w:val="B59245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0521E9"/>
    <w:multiLevelType w:val="multilevel"/>
    <w:tmpl w:val="3BE063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C51FA9"/>
    <w:multiLevelType w:val="multilevel"/>
    <w:tmpl w:val="80AA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E32D8"/>
    <w:rsid w:val="00237582"/>
    <w:rsid w:val="002B4FE3"/>
    <w:rsid w:val="003E6D36"/>
    <w:rsid w:val="00680D40"/>
    <w:rsid w:val="006B4869"/>
    <w:rsid w:val="00AB5FA7"/>
    <w:rsid w:val="00D66CCA"/>
    <w:rsid w:val="00DC0267"/>
    <w:rsid w:val="00DE32D8"/>
    <w:rsid w:val="00E648B1"/>
    <w:rsid w:val="00F6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32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0.wp.com/bpe.telkomuniversity.ac.id/wp-content/uploads/2014/04/Capture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2018-03-07T00:22:00Z</dcterms:created>
  <dcterms:modified xsi:type="dcterms:W3CDTF">2018-03-07T00:34:00Z</dcterms:modified>
</cp:coreProperties>
</file>