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14" w:rsidRDefault="00DB5314" w:rsidP="00DB5314">
      <w:pPr>
        <w:pStyle w:val="Heading4"/>
        <w:jc w:val="center"/>
        <w:rPr>
          <w:color w:val="000000"/>
        </w:rPr>
      </w:pPr>
      <w:r>
        <w:rPr>
          <w:color w:val="000000"/>
        </w:rPr>
        <w:t>TELKOM UNIVERSITY </w:t>
      </w:r>
      <w:r>
        <w:rPr>
          <w:color w:val="000000"/>
        </w:rPr>
        <w:br/>
        <w:t>SAP Rekayasa Trafik</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DB5314"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jc w:val="both"/>
              <w:rPr>
                <w:sz w:val="24"/>
                <w:szCs w:val="24"/>
              </w:rPr>
            </w:pPr>
            <w:r>
              <w:t>Memberikan pengetahuan mengenai aplikasi praktis dalam jaringan telekomunikasi (wired dan wireless) secara umum yang dapat dipelajari melalui konsep dasar trafik, teori probabilitas, pemodelan sistem (blocking system dan antrian), analisis trafik, pengolahan data trafik, konsep switching network, trafik luap, serta peramalan trafik untuk tujuan perencanaan jaringan baik untuk suara maupun data.</w:t>
            </w:r>
          </w:p>
        </w:tc>
      </w:tr>
      <w:tr w:rsidR="00DB5314"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Probabilitas dan Statistik</w:t>
            </w:r>
          </w:p>
        </w:tc>
      </w:tr>
      <w:tr w:rsidR="00DB5314"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V.B. Iversen, Teletraffic Engineering and Network Planning, Technical University of Denmark, 2010</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K.I. Park, QoS in Packet Networks, Springer Science, 2005</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 Akimaru &amp; K. Kawashima, Teletraffic Theory and Applications, 2nd ed., Springer Verlag , 1999</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Zukerman, M., Introduction to Queueing Theory and Stochastic Teletraffic Models, City University of Hongkong, 2015</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C.H. Ng, B.H. Soong, Queueing Modelling Fundamentals, 2nd ed., John Wiley &amp; Sons, 2008</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J.E Flood., Telecommunications Switching,Traffic and Networks, Prentice Hall , 1995</w:t>
            </w:r>
          </w:p>
        </w:tc>
      </w:tr>
      <w:tr w:rsidR="00DB5314"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 4. Mempunyai kemampuan untuk mengidentifikasi, memformulasi, dan menyelesaikan permasalahan rekayasa telekomunikasi dengan mempertimbangkan dampaknya pada konteks sosial dan global 5. Mempunyai wawasan terhadap isu-isu mutakhir di bidang telekomunikasi 6. Mempunyai keterampilan dalam mengoperasikan perangkat keras dan menggunakan aplikasi perangkat lunak yang berkaitan dengan teknologi informasi dan telekomunikasi</w:t>
            </w:r>
          </w:p>
        </w:tc>
      </w:tr>
      <w:tr w:rsidR="00DB5314"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Mahasiswa mampu menjelaskan mengenai terminologi dasar konsep, model rekayasa trafik. [C2]</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Mampu menjelaskan konsep jaringan switching, sistem overflow, dan dimensi jaringan telekomunikasi[C2]</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Mahasiswa mampu menjelaskan teorema Little dan sistem tunggu </w:t>
            </w:r>
            <w:r>
              <w:rPr>
                <w:rFonts w:ascii="Times New Roman" w:hAnsi="Times New Roman" w:cs="Times New Roman"/>
                <w:sz w:val="24"/>
                <w:szCs w:val="24"/>
              </w:rPr>
              <w:lastRenderedPageBreak/>
              <w:t>dengan satu atau lebih server, sistem dengan jumlah buffer terbatas dan tak terbatas, serta populasi pengguna terbatas (M/M/n/k/p) [C2]</w:t>
            </w:r>
          </w:p>
          <w:p w:rsidR="00DB5314" w:rsidRDefault="00DB5314"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Mahasiswa mampu menerapkan teori teletraffic untuk berbagai sistem untuk menunjukkan blocking dan antrian proses. [C2]</w:t>
            </w:r>
          </w:p>
        </w:tc>
      </w:tr>
      <w:tr w:rsidR="00DB5314"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lastRenderedPageBreak/>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UTS (30%) </w:t>
            </w:r>
            <w:r>
              <w:br/>
              <w:t>UAS (30%) </w:t>
            </w:r>
            <w:r>
              <w:br/>
              <w:t>Lainnya (40%) </w:t>
            </w:r>
          </w:p>
        </w:tc>
      </w:tr>
    </w:tbl>
    <w:p w:rsidR="00DB5314" w:rsidRDefault="00DB5314" w:rsidP="00DB5314"/>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DB5314" w:rsidTr="00402B49">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jc w:val="center"/>
              <w:rPr>
                <w:sz w:val="24"/>
                <w:szCs w:val="24"/>
              </w:rPr>
            </w:pPr>
            <w:r>
              <w:rPr>
                <w:b/>
                <w:bCs/>
              </w:rPr>
              <w:t>Proficiency assessed by</w:t>
            </w: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Ujian dan Tugas/Kuis, UTS, UAS</w:t>
            </w: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Ujian dan Tugas/Kuis, UTS, UAS</w:t>
            </w: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Ujian dan Tugas/Kuis, UTS, UAS</w:t>
            </w: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Ujian dan Tugas/Kuis, UTS, UAS</w:t>
            </w: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Ujian dan Tugas/Kuis, UTS, UAS</w:t>
            </w: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lastRenderedPageBreak/>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p>
        </w:tc>
      </w:tr>
      <w:tr w:rsidR="00DB5314"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t>Ujian dan Tugas/Kuis, UTS, UAS</w:t>
            </w:r>
          </w:p>
        </w:tc>
      </w:tr>
    </w:tbl>
    <w:p w:rsidR="00DB5314" w:rsidRDefault="00DB5314" w:rsidP="00DB5314">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Terminologi dasar, peran dan fungsi rekayasa trafik dalam jaringan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Besaran dan satuan trafik : intensitas trafik, definisi Erlang, volume trafik, lama waktu pendudukan, Trafik yang ditawarkan, Trafik yang dimuat.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Variasi trafik dan konsep jam sibuk, metode penentuan jam sibuk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system jaringan based on trafik : delay sistem. loss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Pengenalan konsep grade of service, probabilitas blocking, sistem tunggu</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Model trafik ( matematis ) : sumber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Pola kedatangan ( distribusi waktu antar kedatangan, probabilitas kedatangan).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Pola pelayanan ( distribusi lama waktu pendudukan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Fungsi distribusi eksponensial negatif, karakteristik distribusi</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Sumber Trafik, banyaknya sirkit, holding time.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Penentuan Model matematis dan Rantai Markov, diagram transisi kondisi, persamaan kesetimbangan,penurunan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dan proses Poisson : sumber trafik, kapasitas sirkit, pola kedatangan dan pendudukan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Model Erlang B : sumber Trafik, kapasitas sirkit, pola kedatangan, lama waktu pendudukan, diagram transisi kondisi, persamaan kesetimbangan, penurunan rumus erlang B, rumus rekrusiv erlang B, model extended erlang B</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Model distribusi Engset : sumber trafik, kapasitas sirkit, pola kedatangan, lama waktu pendudukan, diagram transisi kondisi, persamaan kesetimbangan,penurunan rumus engset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Model distribusi Binomial, penurunan rumus</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Terminologi dasar, peran dan fungsi rekayasa trafik dalam jaringan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Besaran dan satuan trafik : intensitas trafik, definisi Erlang, volume trafik, lama waktu pendudukan, Trafik yang ditawarkan, Trafik yang dimuat.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Variasi trafik dan konsep jam sibuk, metode penentuan jam sibuk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system jaringan based on trafik : delay sistem. loss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Pengenalan konsep grade of service, probabilitas blocking, sistem tunggu</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Model trafik ( matematis ) : sumber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Pola kedatangan ( distribusi waktu antar kedatangan, probabilitas </w:t>
            </w:r>
            <w:r>
              <w:rPr>
                <w:rFonts w:ascii="Times New Roman" w:hAnsi="Times New Roman" w:cs="Times New Roman"/>
                <w:sz w:val="24"/>
                <w:szCs w:val="24"/>
              </w:rPr>
              <w:lastRenderedPageBreak/>
              <w:t>kedatangan).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Pola pelayanan ( distribusi lama waktu pendudukan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Fungsi distribusi eksponensial negatif, karakteristik distribusi</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Sumber Trafik, banyaknya sirkit, holding time.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Penentuan Model matematis dan Rantai Markov, diagram transisi kondisi, persamaan kesetimbangan,penurunan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dan proses Poisson : sumber trafik, kapasitas sirkit, pola kedatangan dan pendudukan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Model Erlang B : sumber Trafik, kapasitas sirkit, pola kedatangan, lama waktu pendudukan, diagram transisi kondisi, persamaan kesetimbangan, penurunan rumus erlang B, rumus rekrusiv erlang B, model extended erlang B</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Model distribusi Engset : sumber trafik, kapasitas sirkit, pola kedatangan, lama waktu pendudukan, diagram transisi kondisi, persamaan kesetimbangan,penurunan rumus engset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Model distribusi Binomial, penurunan rumus</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lastRenderedPageBreak/>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Terminologi dasar, peran dan fungsi rekayasa trafik dalam jaringan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Besaran dan satuan trafik : intensitas trafik, definisi Erlang, volume trafik, lama waktu pendudukan, Trafik yang ditawarkan, Trafik yang dimuat.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Variasi trafik dan konsep jam sibuk, metode penentuan jam sibuk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system jaringan based on trafik : delay sistem. loss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Pengenalan konsep grade of service, probabilitas blocking, sistem tunggu</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Model trafik ( matematis ) : sumber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Pola kedatangan ( distribusi waktu antar kedatangan, probabilitas kedatangan).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Pola pelayanan ( distribusi lama waktu pendudukan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Fungsi distribusi eksponensial negatif, karakteristik distribusi</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Sumber Trafik, banyaknya sirkit, holding time.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Penentuan Model matematis dan Rantai Markov, diagram transisi kondisi, persamaan kesetimbangan,penurunan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dan proses Poisson : sumber trafik, kapasitas sirkit, pola kedatangan dan pendudukan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Model Erlang B : sumber Trafik, kapasitas sirkit, pola kedatangan, lama waktu pendudukan, diagram transisi kondisi, persamaan kesetimbangan, penurunan rumus erlang B, rumus rekrusiv erlang B, model extended erlang B</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Model distribusi Engset : sumber trafik, kapasitas sirkit, pola kedatangan, lama waktu pendudukan, diagram transisi kondisi, persamaan kesetimbangan,penurunan rumus engset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Model distribusi Binomial, penurunan rumus</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Terminologi dasar, peran dan fungsi rekayasa trafik dalam jaringan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Besaran dan satuan trafik : intensitas trafik, definisi Erlang, volume trafik, lama waktu pendudukan, Trafik yang ditawarkan, Trafik yang dimuat.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Variasi trafik dan konsep jam sibuk, metode penentuan jam sibuk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system jaringan based on trafik : delay sistem. loss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Pengenalan konsep grade of service, probabilitas blocking, sistem tunggu</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Model trafik ( matematis ) : sumber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Pola kedatangan ( distribusi waktu antar kedatangan, probabilitas </w:t>
            </w:r>
            <w:r>
              <w:rPr>
                <w:rFonts w:ascii="Times New Roman" w:hAnsi="Times New Roman" w:cs="Times New Roman"/>
                <w:sz w:val="24"/>
                <w:szCs w:val="24"/>
              </w:rPr>
              <w:lastRenderedPageBreak/>
              <w:t>kedatangan).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Pola pelayanan ( distribusi lama waktu pendudukan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Fungsi distribusi eksponensial negatif, karakteristik distribusi</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Sumber Trafik, banyaknya sirkit, holding time.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Penentuan Model matematis dan Rantai Markov, diagram transisi kondisi, persamaan kesetimbangan,penurunan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dan proses Poisson : sumber trafik, kapasitas sirkit, pola kedatangan dan pendudukan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Model Erlang B : sumber Trafik, kapasitas sirkit, pola kedatangan, lama waktu pendudukan, diagram transisi kondisi, persamaan kesetimbangan, penurunan rumus erlang B, rumus rekrusiv erlang B, model extended erlang B</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Model distribusi Engset : sumber trafik, kapasitas sirkit, pola kedatangan, lama waktu pendudukan, diagram transisi kondisi, persamaan kesetimbangan,penurunan rumus engset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Model distribusi Binomial, penurunan rumus</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lastRenderedPageBreak/>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Terminologi dasar, peran dan fungsi rekayasa trafik dalam jaringan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Besaran dan satuan trafik : intensitas trafik, definisi Erlang, volume trafik, lama waktu pendudukan, Trafik yang ditawarkan, Trafik yang dimuat.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Variasi trafik dan konsep jam sibuk, metode penentuan jam sibuk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system jaringan based on trafik : delay sistem. loss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Pengenalan konsep grade of service, probabilitas blocking, sistem tunggu</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Model trafik ( matematis ) : sumber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Pola kedatangan ( distribusi waktu antar kedatangan, probabilitas kedatangan).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Pola pelayanan ( distribusi lama waktu pendudukan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Fungsi distribusi eksponensial negatif, karakteristik distribusi</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Sumber Trafik, banyaknya sirkit, holding time.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Penentuan Model matematis dan Rantai Markov, diagram transisi kondisi, persamaan kesetimbangan,penurunan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dan proses Poisson : sumber trafik, kapasitas sirkit, pola kedatangan dan pendudukan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Model Erlang B : sumber Trafik, kapasitas sirkit, pola kedatangan, lama waktu pendudukan, diagram transisi kondisi, persamaan kesetimbangan, penurunan rumus erlang B, rumus rekrusiv erlang B, model extended erlang B</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Model distribusi Engset : sumber trafik, kapasitas sirkit, pola kedatangan, lama waktu pendudukan, diagram transisi kondisi, persamaan kesetimbangan,penurunan rumus engset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Model distribusi Binomial, penurunan rumus</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Deskripsi trafik random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Trafik non random, skema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ERM (equivalent random method) Wilkinson.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Peramalan demand  dan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Dasar-dasar forecasting</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Global forecasting</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Point to point forecasting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Metoda faktor ganda Kruithof</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Prinsip routing dan aproksimasi NNGOS dengan metoda Gaudreau</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lastRenderedPageBreak/>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Deskripsi trafik random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Trafik non random, skema sistem overflow</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ERM (equivalent random method) Wilkinson.</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Peramalan demand  dan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Dasar-dasar forecasting</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Global forecasting</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Point to point forecasting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Metoda faktor ganda Kruithof</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Prinsip routing dan aproksimasi NNGOS dengan metoda Gaudreau</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Notasi Kendall, model erlang C : diagram transisi kondisi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Probabilitas tunggu, probabilitas tunggu bersyarat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Teorema Little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M/M/N/¥ dan M/M/1/¥</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Model M/M/1/Q.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M/M/N/P/K : 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Antrian dengan sistem prioritas dan 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Probabilitas delay1.</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Notasi Kendall, model erlang C : diagram transisi kondisi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Probabilitas tunggu, probabilitas tunggu bersyarat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Teorema Little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M/M/N/¥ dan M/M/1/¥</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Model M/M/1/Q.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M/M/N/P/K : 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Antrian dengan sistem prioritas dan 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Probabilitas delay1.</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Notasi Kendall, model erlang C : diagram transisi kondisi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Probabilitas tunggu, probabilitas tunggu bersyarat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Teorema Little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M/M/N/¥ dan M/M/1/¥</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Model M/M/1/Q.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M/M/N/P/K : 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Antrian dengan sistem prioritas dan 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Probabilitas delay1.</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Notasi Kendall, model erlang C : diagram transisi kondisi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Probabilitas tunggu, probabilitas tunggu bersyarat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Teorema Little</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M/M/N/¥ dan M/M/1/¥</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Model M/M/1/Q.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M/M/N/P/K : diagram transisi kondisi probabilitas tunggu dan gagal</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Antrian dengan sistem prioritas dan penurunan rumus</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Probabilitas delay1.</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lastRenderedPageBreak/>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Prinsip pengukuran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Metode pengukuran kontinu dan diskrit. Teori sampling,konversi carried ke offered traffic</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Pengenalan dan sifat Trafik packet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Kapasitas sel GSM dan CDMA. Model Trafik panggilan baru.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Model trafik handover dengan skema prioritas dan non prioritas. Reservasi tetap dan adaptif</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Prinsip pengukuran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Metode pengukuran kontinu dan diskrit. Teori sampling,konversi carried ke offered traffic</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Pengenalan dan sifat Trafik packet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Kapasitas sel GSM dan CDMA. Model Trafik panggilan baru.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Model trafik handover dengan skema prioritas dan non prioritas. Reservasi tetap dan adaptif</w:t>
            </w:r>
          </w:p>
        </w:tc>
      </w:tr>
      <w:tr w:rsidR="00DB5314"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Prinsip pengukuran Trafik.</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Metode pengukuran kontinu dan diskrit. Teori sampling,konversi carried ke offered traffic</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Pengenalan dan sifat Trafik packet</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Kapasitas sel GSM dan CDMA. Model Trafik panggilan baru.  </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Model trafik handover dengan skema prioritas dan non prioritas. Reservasi tetap dan adaptif</w:t>
            </w:r>
          </w:p>
        </w:tc>
      </w:tr>
    </w:tbl>
    <w:p w:rsidR="00DB5314" w:rsidRDefault="00DB5314" w:rsidP="00DB5314">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DB5314" w:rsidTr="00402B49">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DB5314" w:rsidRDefault="00DB5314"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Software: Erlang Table, Calculator Erlang</w:t>
            </w:r>
          </w:p>
          <w:p w:rsidR="00DB5314" w:rsidRDefault="00DB5314" w:rsidP="00402B49">
            <w:pPr>
              <w:pStyle w:val="HTMLPreformatted"/>
              <w:rPr>
                <w:rFonts w:ascii="Times New Roman" w:hAnsi="Times New Roman" w:cs="Times New Roman"/>
                <w:sz w:val="24"/>
                <w:szCs w:val="24"/>
              </w:rPr>
            </w:pPr>
            <w:r>
              <w:rPr>
                <w:rFonts w:ascii="Times New Roman" w:hAnsi="Times New Roman" w:cs="Times New Roman"/>
                <w:sz w:val="24"/>
                <w:szCs w:val="24"/>
              </w:rPr>
              <w:t>Hardware: Laptop</w:t>
            </w:r>
          </w:p>
        </w:tc>
      </w:tr>
    </w:tbl>
    <w:p w:rsidR="00DB5314" w:rsidRDefault="00DB5314" w:rsidP="00DB5314">
      <w:r>
        <w:br w:type="page"/>
      </w:r>
      <w:bookmarkStart w:id="0" w:name="_GoBack"/>
      <w:bookmarkEnd w:id="0"/>
    </w:p>
    <w:sectPr w:rsidR="00DB5314"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094DC7"/>
    <w:rsid w:val="00096A08"/>
    <w:rsid w:val="001168FD"/>
    <w:rsid w:val="00167209"/>
    <w:rsid w:val="00171871"/>
    <w:rsid w:val="001818A2"/>
    <w:rsid w:val="001B2023"/>
    <w:rsid w:val="001D5573"/>
    <w:rsid w:val="001E4DA1"/>
    <w:rsid w:val="002258F4"/>
    <w:rsid w:val="00273168"/>
    <w:rsid w:val="002824F1"/>
    <w:rsid w:val="00291B67"/>
    <w:rsid w:val="00293752"/>
    <w:rsid w:val="003839EA"/>
    <w:rsid w:val="00385356"/>
    <w:rsid w:val="00407949"/>
    <w:rsid w:val="00442FC4"/>
    <w:rsid w:val="00494593"/>
    <w:rsid w:val="0049629F"/>
    <w:rsid w:val="004F1F1D"/>
    <w:rsid w:val="00593012"/>
    <w:rsid w:val="00595D9A"/>
    <w:rsid w:val="0065133C"/>
    <w:rsid w:val="00655062"/>
    <w:rsid w:val="00674D31"/>
    <w:rsid w:val="00684A82"/>
    <w:rsid w:val="007061F5"/>
    <w:rsid w:val="007064A0"/>
    <w:rsid w:val="00714647"/>
    <w:rsid w:val="00805B9E"/>
    <w:rsid w:val="00824C74"/>
    <w:rsid w:val="008252DE"/>
    <w:rsid w:val="00853098"/>
    <w:rsid w:val="008635DD"/>
    <w:rsid w:val="00867020"/>
    <w:rsid w:val="00891777"/>
    <w:rsid w:val="008A5DE7"/>
    <w:rsid w:val="008B11BD"/>
    <w:rsid w:val="00953009"/>
    <w:rsid w:val="009A070D"/>
    <w:rsid w:val="009E7AA4"/>
    <w:rsid w:val="00A3497A"/>
    <w:rsid w:val="00A8256A"/>
    <w:rsid w:val="00A85BB5"/>
    <w:rsid w:val="00AD4449"/>
    <w:rsid w:val="00B84509"/>
    <w:rsid w:val="00BD09BC"/>
    <w:rsid w:val="00BE6848"/>
    <w:rsid w:val="00C00396"/>
    <w:rsid w:val="00C513C3"/>
    <w:rsid w:val="00C62A4E"/>
    <w:rsid w:val="00CD1985"/>
    <w:rsid w:val="00CE4506"/>
    <w:rsid w:val="00CF2D2F"/>
    <w:rsid w:val="00CF3CAE"/>
    <w:rsid w:val="00CF7002"/>
    <w:rsid w:val="00D15D75"/>
    <w:rsid w:val="00D432E3"/>
    <w:rsid w:val="00D902DA"/>
    <w:rsid w:val="00DB5314"/>
    <w:rsid w:val="00DD4C1A"/>
    <w:rsid w:val="00DE2B42"/>
    <w:rsid w:val="00DF5012"/>
    <w:rsid w:val="00DF765D"/>
    <w:rsid w:val="00EE5C1B"/>
    <w:rsid w:val="00EF4C2B"/>
    <w:rsid w:val="00F606CE"/>
    <w:rsid w:val="00F61CC7"/>
    <w:rsid w:val="00F83E14"/>
    <w:rsid w:val="00FB7FAE"/>
    <w:rsid w:val="00FD2C26"/>
    <w:rsid w:val="00FF3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4F915-079B-4A9B-9150-2415FA3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dc:creator>
  <cp:lastModifiedBy>Windows User</cp:lastModifiedBy>
  <cp:revision>2</cp:revision>
  <dcterms:created xsi:type="dcterms:W3CDTF">2017-12-04T06:07:00Z</dcterms:created>
  <dcterms:modified xsi:type="dcterms:W3CDTF">2017-12-04T06:07:00Z</dcterms:modified>
</cp:coreProperties>
</file>