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388" w:rsidRDefault="00433388" w:rsidP="00433388">
      <w:bookmarkStart w:id="0" w:name="_GoBack"/>
      <w:bookmarkEnd w:id="0"/>
    </w:p>
    <w:p w:rsidR="00433388" w:rsidRPr="0061319E" w:rsidRDefault="00433388" w:rsidP="0000540C">
      <w:pPr>
        <w:pStyle w:val="Heading1"/>
      </w:pPr>
      <w:r w:rsidRPr="0061319E">
        <w:t>TELKOM UNIVERSITY </w:t>
      </w:r>
      <w:r w:rsidRPr="0061319E">
        <w:br/>
        <w:t>SAP Konsep Pengenalan Sains dan Teknologi A</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jc w:val="both"/>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Mata kuliah ini berisi pengantar singkat tentang filsafat sains, bagaimana berfikir kritis, berfikir kreatif, berfikir ilmiah dan metoda ilmiah. Perkembangan sains dalam tinjauan contoh dan sejarah. Konsep teknologi dan perkembangannya. Masalah etika dan teknologi. Bagaimana membuat proposal dan poster.</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Utama :</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 xml:space="preserve">JAMES TREFIL, ROBERT M. HAZEN, The Sciences: An Integrated Approach, John Wiley &amp; Sons, Inc. 2010.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T. Bowell and G. Kemp, Critical Thinking; A concise guide, 2ed, Taylor and Francis, New York, 2005</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B. Gower, Scientific Method An historical and philosophical introduction, Routledge, London 1997</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Pendukung :</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Lars Skyttner, General System Theory: Ideas and Application, World Scientific, Singapore 2001</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PII, Etika Profesi, 2010.</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Dikti, Panduan PKM, 2016. (atau updatenya)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 Mampu merancang dan melaksanakan eksperimen, termasuk menganalisis dan menginterpretasikan data menggunakan metoda dan etika ilmiah 2. Mampu memahami tanggung jawab dan etika profesi, serta mampu berperan dalam kelompok kerja multi disiplin.</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[C4] Mampu Memahami (Menjelaskan) Bagaimana Berpikir Kritis dan Kreatif agar dapat memahami permasalahan dalam bidang teknologi dan menghasilkan solusi yang baik dan tepat.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[C4] Mampu Memahami dan Melakukan Langkah-langkah Metode Ilmiah supaya bisa memformulasikan masalah, merancang dan melakukan eksperimen, melakukan analisis dan mengambil kesimpulan untuk memecahkan masalah dalam sains dan teknologi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[C2] Mampu Memahami Perkembangan Sains dan contoh kasusnya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[C2] Mampu Memahami (Menjelaskan) Konsep Pengembangan Teknologi dan Contoh Kasusnya</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[C4,P2,A2] Mampu Memahami dan Melakukan Cara Berpikir, Sikap dan Tindakan Menurut Kecendekiaan dan Etika Ilmiah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3" w:hanging="423"/>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[C2, P2, A2] Mampu Memahami (Menjelaskan) dan Menyusun Proposal dan Poster Program Kreativitas Mahasiswa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UTS (30%) </w:t>
            </w:r>
            <w:r w:rsidRPr="0061319E">
              <w:rPr>
                <w:rFonts w:ascii="Times New Roman" w:eastAsia="Times New Roman" w:hAnsi="Times New Roman" w:cs="Times New Roman"/>
                <w:sz w:val="24"/>
                <w:szCs w:val="24"/>
              </w:rPr>
              <w:br/>
              <w:t>UTS (30%) </w:t>
            </w:r>
            <w:r w:rsidRPr="0061319E">
              <w:rPr>
                <w:rFonts w:ascii="Times New Roman" w:eastAsia="Times New Roman" w:hAnsi="Times New Roman" w:cs="Times New Roman"/>
                <w:sz w:val="24"/>
                <w:szCs w:val="24"/>
              </w:rPr>
              <w:br/>
              <w:t>UTS (40%) </w:t>
            </w:r>
          </w:p>
        </w:tc>
      </w:tr>
    </w:tbl>
    <w:p w:rsidR="00433388" w:rsidRPr="0061319E" w:rsidRDefault="00433388" w:rsidP="004333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39"/>
        <w:gridCol w:w="967"/>
        <w:gridCol w:w="3120"/>
      </w:tblGrid>
      <w:tr w:rsidR="00433388" w:rsidRPr="0061319E" w:rsidTr="00433388">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jc w:val="center"/>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Proficiency assessed by</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Tugas presentasi, Proposal PKM (word) dan poster (cdraw/pshop)</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Tugas presentasi, Proposal PKM (word) dan poster (cdraw/pshop)</w:t>
            </w:r>
          </w:p>
        </w:tc>
      </w:tr>
      <w:tr w:rsidR="00433388" w:rsidRPr="0061319E" w:rsidTr="00433388">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r w:rsidRPr="0061319E">
        <w:rPr>
          <w:rFonts w:ascii="Times New Roman" w:eastAsia="Times New Roman" w:hAnsi="Times New Roman" w:cs="Times New Roman"/>
          <w:color w:val="000000"/>
          <w:sz w:val="27"/>
          <w:szCs w:val="27"/>
        </w:rPr>
        <w:br/>
      </w:r>
      <w:r w:rsidRPr="0061319E">
        <w:rPr>
          <w:rFonts w:ascii="Times New Roman" w:eastAsia="Times New Roman" w:hAnsi="Times New Roman" w:cs="Times New Roman"/>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283"/>
        <w:gridCol w:w="8043"/>
      </w:tblGrid>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before="225"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0.</w:t>
            </w:r>
            <w:r w:rsidRPr="0061319E">
              <w:rPr>
                <w:rFonts w:ascii="Times New Roman" w:eastAsia="Times New Roman" w:hAnsi="Times New Roman" w:cs="Times New Roman"/>
                <w:sz w:val="24"/>
                <w:szCs w:val="24"/>
              </w:rPr>
              <w:tab/>
              <w:t>Pendahuluan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 xml:space="preserve">Latar belakang, maksud dan tujuan perkuliahan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Aturan dan penilaian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Berpikir Kritis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61319E">
              <w:rPr>
                <w:rFonts w:ascii="Times New Roman" w:eastAsia="Times New Roman" w:hAnsi="Times New Roman" w:cs="Times New Roman"/>
                <w:sz w:val="24"/>
                <w:szCs w:val="24"/>
              </w:rPr>
              <w:t>Identifikasi premis dan argumen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61319E">
              <w:rPr>
                <w:rFonts w:ascii="Times New Roman" w:eastAsia="Times New Roman" w:hAnsi="Times New Roman" w:cs="Times New Roman"/>
                <w:sz w:val="24"/>
                <w:szCs w:val="24"/>
              </w:rPr>
              <w:t>Pengambilan kesimpulan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61319E">
              <w:rPr>
                <w:rFonts w:ascii="Times New Roman" w:eastAsia="Times New Roman" w:hAnsi="Times New Roman" w:cs="Times New Roman"/>
                <w:sz w:val="24"/>
                <w:szCs w:val="24"/>
              </w:rPr>
              <w:t>Logika deduktif</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61319E">
              <w:rPr>
                <w:rFonts w:ascii="Times New Roman" w:eastAsia="Times New Roman" w:hAnsi="Times New Roman" w:cs="Times New Roman"/>
                <w:sz w:val="24"/>
                <w:szCs w:val="24"/>
              </w:rPr>
              <w:t>Logika induktif</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Berpikir Kreatif:</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Berpikir Kreatif</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Inovasi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HKI</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0.</w:t>
            </w:r>
            <w:r w:rsidRPr="0061319E">
              <w:rPr>
                <w:rFonts w:ascii="Times New Roman" w:eastAsia="Times New Roman" w:hAnsi="Times New Roman" w:cs="Times New Roman"/>
                <w:sz w:val="24"/>
                <w:szCs w:val="24"/>
              </w:rPr>
              <w:tab/>
              <w:t>Pendahuluan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 xml:space="preserve">Latar belakang, maksud dan tujuan perkuliahan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Aturan dan penilaian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Berpikir Kritis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Pr="0061319E">
              <w:rPr>
                <w:rFonts w:ascii="Times New Roman" w:eastAsia="Times New Roman" w:hAnsi="Times New Roman" w:cs="Times New Roman"/>
                <w:sz w:val="24"/>
                <w:szCs w:val="24"/>
              </w:rPr>
              <w:t>Identifikasi premis dan argumen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Pr="0061319E">
              <w:rPr>
                <w:rFonts w:ascii="Times New Roman" w:eastAsia="Times New Roman" w:hAnsi="Times New Roman" w:cs="Times New Roman"/>
                <w:sz w:val="24"/>
                <w:szCs w:val="24"/>
              </w:rPr>
              <w:t>Pengambilan kesimpulan</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Pr="0061319E">
              <w:rPr>
                <w:rFonts w:ascii="Times New Roman" w:eastAsia="Times New Roman" w:hAnsi="Times New Roman" w:cs="Times New Roman"/>
                <w:sz w:val="24"/>
                <w:szCs w:val="24"/>
              </w:rPr>
              <w:t>Logika deduktif</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Pr="0061319E">
              <w:rPr>
                <w:rFonts w:ascii="Times New Roman" w:eastAsia="Times New Roman" w:hAnsi="Times New Roman" w:cs="Times New Roman"/>
                <w:sz w:val="24"/>
                <w:szCs w:val="24"/>
              </w:rPr>
              <w:t>Logika induktif</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Berpikir Kreatif:</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Berpikir Kreatif</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Inovasi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HKI</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Metoda Ilmiah: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Latar belakang perkembangan ilmu pengetahuan dan metode ilmiah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Memformulasikan masalah,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 xml:space="preserve">Merancang dan melakukan eksperimen,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 xml:space="preserve">Melakukan analisis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Mengambil kesimpulan untuk memecahkan masalah dalam sains dan teknologi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Perkembangan Sains: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 xml:space="preserve">Sejarah, proses perkembangan dan masa depannya.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Contoh yang dapat diberikan adalah perkembangan pengetahuan tentang Atom, Materi, Energi, NanoTeknologi dan kegunaan di masa mendatang.*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  3: hal.11-34]</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Metoda Ilmiah: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Latar belakang perkembangan ilmu pengetahuan dan metode ilmiah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Memformulasikan masalah,</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 xml:space="preserve">Merancang dan melakukan eksperimen,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 xml:space="preserve">Melakukan analisis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e.</w:t>
            </w:r>
            <w:r w:rsidRPr="0061319E">
              <w:rPr>
                <w:rFonts w:ascii="Times New Roman" w:eastAsia="Times New Roman" w:hAnsi="Times New Roman" w:cs="Times New Roman"/>
                <w:sz w:val="24"/>
                <w:szCs w:val="24"/>
              </w:rPr>
              <w:tab/>
              <w:t>Mengambil kesimpulan untuk memecahkan masalah dalam sains dan teknologi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Perkembangan Sains: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 xml:space="preserve">Sejarah, proses perkembangan dan masa depannya.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Contoh yang dapat diberikan adalah perkembangan pengetahuan tentang Atom, Materi, Energi, NanoTeknologi dan kegunaan di masa mendatang.*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  3: hal.11-34]</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5</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Konsep TEKNOLOGI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Science, Engineering and Technology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Technology Development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Emerging Technologies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 xml:space="preserve">Hubungan Teknologi, Masyarakat dan Welfare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Perkembangan Teknologi contoh kasus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 xml:space="preserve">Contoh perkembangan Teknologi berkaitan dengan sejarah, proses perkembangan dan masa depannya.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Contoh yang dapat diberikan adalah perkembangan teknologi tentang Transportasi, Storage, Komunikasi, Informasi.*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[1:hal. 1-120, 4: hal. 1-130]</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6</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Konsep TEKNOLOGI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Science, Engineering and Technology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Technology Development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Emerging Technologies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 xml:space="preserve">Hubungan Teknologi, Masyarakat dan Welfare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Perkembangan Teknologi contoh kasus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 xml:space="preserve">Contoh perkembangan Teknologi berkaitan dengan sejarah, proses perkembangan dan masa depannya.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Contoh yang dapat diberikan adalah perkembangan teknologi tentang Transportasi, Storage, Komunikasi, Informasi.*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[1:hal. 1-120, 4: hal. 1-130]</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7</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Konsep TEKNOLOGI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Science, Engineering and Technology</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Technology Development</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Emerging Technologies</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d.</w:t>
            </w:r>
            <w:r w:rsidRPr="0061319E">
              <w:rPr>
                <w:rFonts w:ascii="Times New Roman" w:eastAsia="Times New Roman" w:hAnsi="Times New Roman" w:cs="Times New Roman"/>
                <w:sz w:val="24"/>
                <w:szCs w:val="24"/>
              </w:rPr>
              <w:tab/>
              <w:t xml:space="preserve">Hubungan Teknologi, Masyarakat dan Welfare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Perkembangan Teknologi contoh kasus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 xml:space="preserve">Contoh perkembangan Teknologi berkaitan dengan sejarah, proses perkembangan dan masa depannya.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Contoh yang dapat diberikan adalah perkembangan teknologi tentang Transportasi, Storage, Komunikasi, Informasi.*</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[1:hal. 1-120, 4: hal. 1-130]</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8</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8-12.</w:t>
            </w:r>
            <w:r w:rsidRPr="0061319E">
              <w:rPr>
                <w:rFonts w:ascii="Times New Roman" w:eastAsia="Times New Roman" w:hAnsi="Times New Roman" w:cs="Times New Roman"/>
                <w:sz w:val="24"/>
                <w:szCs w:val="24"/>
              </w:rPr>
              <w:tab/>
              <w:t>Proposal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Tujuan dan Aturan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Panduan dan Format PKM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Penilaian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13-14.</w:t>
            </w:r>
            <w:r w:rsidRPr="0061319E">
              <w:rPr>
                <w:rFonts w:ascii="Times New Roman" w:eastAsia="Times New Roman" w:hAnsi="Times New Roman" w:cs="Times New Roman"/>
                <w:sz w:val="24"/>
                <w:szCs w:val="24"/>
              </w:rPr>
              <w:tab/>
              <w:t>Poster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Tujuan dan Aturan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Panduan dan Format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Penilaian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 xml:space="preserve"> [6:Panduan PKM Dikti, Poster]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9</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8-12.</w:t>
            </w:r>
            <w:r w:rsidRPr="0061319E">
              <w:rPr>
                <w:rFonts w:ascii="Times New Roman" w:eastAsia="Times New Roman" w:hAnsi="Times New Roman" w:cs="Times New Roman"/>
                <w:sz w:val="24"/>
                <w:szCs w:val="24"/>
              </w:rPr>
              <w:tab/>
              <w:t>Proposal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Tujuan dan Aturan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Panduan dan Format PKM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Penilaian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13-14.</w:t>
            </w:r>
            <w:r w:rsidRPr="0061319E">
              <w:rPr>
                <w:rFonts w:ascii="Times New Roman" w:eastAsia="Times New Roman" w:hAnsi="Times New Roman" w:cs="Times New Roman"/>
                <w:sz w:val="24"/>
                <w:szCs w:val="24"/>
              </w:rPr>
              <w:tab/>
              <w:t>Poster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Tujuan dan Aturan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Panduan dan Format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Penilaian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 xml:space="preserve"> [6:Panduan PKM Dikti, Poster]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10</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8-12.</w:t>
            </w:r>
            <w:r w:rsidRPr="0061319E">
              <w:rPr>
                <w:rFonts w:ascii="Times New Roman" w:eastAsia="Times New Roman" w:hAnsi="Times New Roman" w:cs="Times New Roman"/>
                <w:sz w:val="24"/>
                <w:szCs w:val="24"/>
              </w:rPr>
              <w:tab/>
              <w:t>Proposal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Tujuan dan Aturan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Panduan dan Format PKM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Penilaian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13-14.</w:t>
            </w:r>
            <w:r w:rsidRPr="0061319E">
              <w:rPr>
                <w:rFonts w:ascii="Times New Roman" w:eastAsia="Times New Roman" w:hAnsi="Times New Roman" w:cs="Times New Roman"/>
                <w:sz w:val="24"/>
                <w:szCs w:val="24"/>
              </w:rPr>
              <w:tab/>
              <w:t>Poster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Tujuan dan Aturan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Panduan dan Format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Penilaian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 xml:space="preserve"> [6:Panduan PKM Dikti, Poster]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11</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8-12.</w:t>
            </w:r>
            <w:r w:rsidRPr="0061319E">
              <w:rPr>
                <w:rFonts w:ascii="Times New Roman" w:eastAsia="Times New Roman" w:hAnsi="Times New Roman" w:cs="Times New Roman"/>
                <w:sz w:val="24"/>
                <w:szCs w:val="24"/>
              </w:rPr>
              <w:tab/>
              <w:t>Proposal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Tujuan dan Aturan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Panduan dan Format PKM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Penilaian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13-14.</w:t>
            </w:r>
            <w:r w:rsidRPr="0061319E">
              <w:rPr>
                <w:rFonts w:ascii="Times New Roman" w:eastAsia="Times New Roman" w:hAnsi="Times New Roman" w:cs="Times New Roman"/>
                <w:sz w:val="24"/>
                <w:szCs w:val="24"/>
              </w:rPr>
              <w:tab/>
              <w:t>Poster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Tujuan dan Aturan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Panduan dan Format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Penilaian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 xml:space="preserve"> [6:Panduan PKM Dikti, Poster]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12</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8-12.</w:t>
            </w:r>
            <w:r w:rsidRPr="0061319E">
              <w:rPr>
                <w:rFonts w:ascii="Times New Roman" w:eastAsia="Times New Roman" w:hAnsi="Times New Roman" w:cs="Times New Roman"/>
                <w:sz w:val="24"/>
                <w:szCs w:val="24"/>
              </w:rPr>
              <w:tab/>
              <w:t>Proposal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Tujuan dan Aturan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Panduan dan Format PKM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Penilaian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13-14.</w:t>
            </w:r>
            <w:r w:rsidRPr="0061319E">
              <w:rPr>
                <w:rFonts w:ascii="Times New Roman" w:eastAsia="Times New Roman" w:hAnsi="Times New Roman" w:cs="Times New Roman"/>
                <w:sz w:val="24"/>
                <w:szCs w:val="24"/>
              </w:rPr>
              <w:tab/>
              <w:t>Poster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Tujuan dan Aturan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Panduan dan Format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Penilaian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 xml:space="preserve"> [6:Panduan PKM Dikti, Poster]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13</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8-12.</w:t>
            </w:r>
            <w:r w:rsidRPr="0061319E">
              <w:rPr>
                <w:rFonts w:ascii="Times New Roman" w:eastAsia="Times New Roman" w:hAnsi="Times New Roman" w:cs="Times New Roman"/>
                <w:sz w:val="24"/>
                <w:szCs w:val="24"/>
              </w:rPr>
              <w:tab/>
              <w:t>Proposal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Tujuan dan Aturan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Panduan dan Format PKM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Penilaian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13-14.</w:t>
            </w:r>
            <w:r w:rsidRPr="0061319E">
              <w:rPr>
                <w:rFonts w:ascii="Times New Roman" w:eastAsia="Times New Roman" w:hAnsi="Times New Roman" w:cs="Times New Roman"/>
                <w:sz w:val="24"/>
                <w:szCs w:val="24"/>
              </w:rPr>
              <w:tab/>
              <w:t>Poster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Tujuan dan Aturan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Panduan dan Format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Penilaian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 xml:space="preserve"> [6:Panduan PKM Dikti, Poster]</w:t>
            </w:r>
          </w:p>
        </w:tc>
      </w:tr>
      <w:tr w:rsidR="00433388" w:rsidRPr="0061319E" w:rsidTr="00433388">
        <w:tc>
          <w:tcPr>
            <w:tcW w:w="688"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Week 14</w:t>
            </w:r>
          </w:p>
        </w:tc>
        <w:tc>
          <w:tcPr>
            <w:tcW w:w="4312"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8-12.</w:t>
            </w:r>
            <w:r w:rsidRPr="0061319E">
              <w:rPr>
                <w:rFonts w:ascii="Times New Roman" w:eastAsia="Times New Roman" w:hAnsi="Times New Roman" w:cs="Times New Roman"/>
                <w:sz w:val="24"/>
                <w:szCs w:val="24"/>
              </w:rPr>
              <w:tab/>
              <w:t>Proposal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Tujuan dan Aturan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 xml:space="preserve">Panduan dan Format PKM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Penilaian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13-14.</w:t>
            </w:r>
            <w:r w:rsidRPr="0061319E">
              <w:rPr>
                <w:rFonts w:ascii="Times New Roman" w:eastAsia="Times New Roman" w:hAnsi="Times New Roman" w:cs="Times New Roman"/>
                <w:sz w:val="24"/>
                <w:szCs w:val="24"/>
              </w:rPr>
              <w:tab/>
              <w:t>Poster PKM</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a.</w:t>
            </w:r>
            <w:r w:rsidRPr="0061319E">
              <w:rPr>
                <w:rFonts w:ascii="Times New Roman" w:eastAsia="Times New Roman" w:hAnsi="Times New Roman" w:cs="Times New Roman"/>
                <w:sz w:val="24"/>
                <w:szCs w:val="24"/>
              </w:rPr>
              <w:tab/>
              <w:t>Tujuan dan Aturan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b.</w:t>
            </w:r>
            <w:r w:rsidRPr="0061319E">
              <w:rPr>
                <w:rFonts w:ascii="Times New Roman" w:eastAsia="Times New Roman" w:hAnsi="Times New Roman" w:cs="Times New Roman"/>
                <w:sz w:val="24"/>
                <w:szCs w:val="24"/>
              </w:rPr>
              <w:tab/>
              <w:t>Panduan dan Format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c.</w:t>
            </w:r>
            <w:r w:rsidRPr="0061319E">
              <w:rPr>
                <w:rFonts w:ascii="Times New Roman" w:eastAsia="Times New Roman" w:hAnsi="Times New Roman" w:cs="Times New Roman"/>
                <w:sz w:val="24"/>
                <w:szCs w:val="24"/>
              </w:rPr>
              <w:tab/>
              <w:t>Penilaian Poster</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 xml:space="preserve"> [6:Panduan PKM Dikti, Poster]</w:t>
            </w:r>
          </w:p>
        </w:tc>
      </w:tr>
    </w:tbl>
    <w:p w:rsidR="00433388" w:rsidRPr="0061319E" w:rsidRDefault="00433388" w:rsidP="00433388">
      <w:pPr>
        <w:spacing w:after="0" w:line="240" w:lineRule="auto"/>
        <w:rPr>
          <w:rFonts w:ascii="Times New Roman" w:eastAsia="Times New Roman" w:hAnsi="Times New Roman" w:cs="Times New Roman"/>
          <w:b/>
          <w:bCs/>
          <w:color w:val="000000"/>
          <w:sz w:val="27"/>
          <w:szCs w:val="2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4"/>
        <w:gridCol w:w="300"/>
        <w:gridCol w:w="6972"/>
      </w:tblGrid>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b/>
                <w:bCs/>
                <w:sz w:val="24"/>
                <w:szCs w:val="24"/>
              </w:rPr>
              <w:t>Computer Usage</w:t>
            </w: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w:t>
            </w: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Utama :</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1.</w:t>
            </w:r>
            <w:r w:rsidRPr="0061319E">
              <w:rPr>
                <w:rFonts w:ascii="Times New Roman" w:eastAsia="Times New Roman" w:hAnsi="Times New Roman" w:cs="Times New Roman"/>
                <w:sz w:val="24"/>
                <w:szCs w:val="24"/>
              </w:rPr>
              <w:tab/>
              <w:t xml:space="preserve">JAMES TREFIL, ROBERT M. HAZEN, The Sciences: An Integrated Approach, John Wiley &amp; Sons, Inc. 2010. </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2.</w:t>
            </w:r>
            <w:r w:rsidRPr="0061319E">
              <w:rPr>
                <w:rFonts w:ascii="Times New Roman" w:eastAsia="Times New Roman" w:hAnsi="Times New Roman" w:cs="Times New Roman"/>
                <w:sz w:val="24"/>
                <w:szCs w:val="24"/>
              </w:rPr>
              <w:tab/>
              <w:t>T. Bowell and G. Kemp, Critical Thinking; A concise guide, 2ed, Taylor and Francis, New York, 2005</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3.</w:t>
            </w:r>
            <w:r w:rsidRPr="0061319E">
              <w:rPr>
                <w:rFonts w:ascii="Times New Roman" w:eastAsia="Times New Roman" w:hAnsi="Times New Roman" w:cs="Times New Roman"/>
                <w:sz w:val="24"/>
                <w:szCs w:val="24"/>
              </w:rPr>
              <w:tab/>
              <w:t>B. Gower, Scientific Method An historical and philosophical introduction, Routledge, London 1997</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Pendukung :</w:t>
            </w:r>
            <w:r w:rsidRPr="0061319E">
              <w:rPr>
                <w:rFonts w:ascii="Times New Roman" w:eastAsia="Times New Roman" w:hAnsi="Times New Roman" w:cs="Times New Roman"/>
                <w:sz w:val="24"/>
                <w:szCs w:val="24"/>
              </w:rPr>
              <w:tab/>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4.</w:t>
            </w:r>
            <w:r w:rsidRPr="0061319E">
              <w:rPr>
                <w:rFonts w:ascii="Times New Roman" w:eastAsia="Times New Roman" w:hAnsi="Times New Roman" w:cs="Times New Roman"/>
                <w:sz w:val="24"/>
                <w:szCs w:val="24"/>
              </w:rPr>
              <w:tab/>
              <w:t>Lars Skyttner, General System Theory: Ideas and Application, World Scientific, Singapore 2001</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5.</w:t>
            </w:r>
            <w:r w:rsidRPr="0061319E">
              <w:rPr>
                <w:rFonts w:ascii="Times New Roman" w:eastAsia="Times New Roman" w:hAnsi="Times New Roman" w:cs="Times New Roman"/>
                <w:sz w:val="24"/>
                <w:szCs w:val="24"/>
              </w:rPr>
              <w:tab/>
              <w:t>PII, Etika Profesi, 2010.</w:t>
            </w:r>
          </w:p>
          <w:p w:rsidR="00433388" w:rsidRPr="0061319E" w:rsidRDefault="00433388" w:rsidP="0043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61319E">
              <w:rPr>
                <w:rFonts w:ascii="Times New Roman" w:eastAsia="Times New Roman" w:hAnsi="Times New Roman" w:cs="Times New Roman"/>
                <w:sz w:val="24"/>
                <w:szCs w:val="24"/>
              </w:rPr>
              <w:t>6.</w:t>
            </w:r>
            <w:r w:rsidRPr="0061319E">
              <w:rPr>
                <w:rFonts w:ascii="Times New Roman" w:eastAsia="Times New Roman" w:hAnsi="Times New Roman" w:cs="Times New Roman"/>
                <w:sz w:val="24"/>
                <w:szCs w:val="24"/>
              </w:rPr>
              <w:tab/>
              <w:t>Dikti, Panduan PKM, 2016. (atau updatenya)</w:t>
            </w:r>
          </w:p>
        </w:tc>
      </w:tr>
      <w:tr w:rsidR="00433388" w:rsidRPr="0061319E" w:rsidTr="00433388">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150" w:type="pct"/>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c>
          <w:tcPr>
            <w:tcW w:w="0" w:type="auto"/>
            <w:tcBorders>
              <w:top w:val="nil"/>
              <w:left w:val="nil"/>
              <w:bottom w:val="nil"/>
              <w:right w:val="nil"/>
            </w:tcBorders>
            <w:tcMar>
              <w:top w:w="240" w:type="dxa"/>
              <w:left w:w="15" w:type="dxa"/>
              <w:bottom w:w="15" w:type="dxa"/>
              <w:right w:w="15" w:type="dxa"/>
            </w:tcMar>
            <w:vAlign w:val="center"/>
            <w:hideMark/>
          </w:tcPr>
          <w:p w:rsidR="00433388" w:rsidRPr="0061319E" w:rsidRDefault="00433388" w:rsidP="00433388">
            <w:pPr>
              <w:spacing w:after="0" w:line="240" w:lineRule="auto"/>
              <w:rPr>
                <w:rFonts w:ascii="Times New Roman" w:eastAsia="Times New Roman" w:hAnsi="Times New Roman" w:cs="Times New Roman"/>
                <w:sz w:val="24"/>
                <w:szCs w:val="24"/>
              </w:rPr>
            </w:pPr>
          </w:p>
        </w:tc>
      </w:tr>
    </w:tbl>
    <w:p w:rsidR="00433388" w:rsidRDefault="00433388" w:rsidP="00433388"/>
    <w:p w:rsidR="00433388" w:rsidRDefault="00433388" w:rsidP="00433388">
      <w:r>
        <w:br w:type="page"/>
      </w:r>
    </w:p>
    <w:sectPr w:rsidR="00433388"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46"/>
  <w:hideSpellingErrors/>
  <w:hideGrammaticalErrors/>
  <w:defaultTabStop w:val="720"/>
  <w:characterSpacingControl w:val="doNotCompress"/>
  <w:compat>
    <w:compatSetting w:name="compatibilityMode" w:uri="http://schemas.microsoft.com/office/word" w:val="12"/>
  </w:compat>
  <w:rsids>
    <w:rsidRoot w:val="00273168"/>
    <w:rsid w:val="0000540C"/>
    <w:rsid w:val="000553AA"/>
    <w:rsid w:val="00090267"/>
    <w:rsid w:val="00092BA1"/>
    <w:rsid w:val="00094DC7"/>
    <w:rsid w:val="00096A08"/>
    <w:rsid w:val="000C3C67"/>
    <w:rsid w:val="000F0165"/>
    <w:rsid w:val="001168FD"/>
    <w:rsid w:val="00167209"/>
    <w:rsid w:val="00171871"/>
    <w:rsid w:val="001818A2"/>
    <w:rsid w:val="00190A30"/>
    <w:rsid w:val="001B2023"/>
    <w:rsid w:val="001D5573"/>
    <w:rsid w:val="001E4DA1"/>
    <w:rsid w:val="002258F4"/>
    <w:rsid w:val="00273168"/>
    <w:rsid w:val="00277309"/>
    <w:rsid w:val="002824F1"/>
    <w:rsid w:val="00291B67"/>
    <w:rsid w:val="00293752"/>
    <w:rsid w:val="002B6D43"/>
    <w:rsid w:val="003839EA"/>
    <w:rsid w:val="00385356"/>
    <w:rsid w:val="003D472C"/>
    <w:rsid w:val="003D4797"/>
    <w:rsid w:val="003E5BD8"/>
    <w:rsid w:val="00407949"/>
    <w:rsid w:val="00433388"/>
    <w:rsid w:val="00435068"/>
    <w:rsid w:val="00442FC4"/>
    <w:rsid w:val="00462FB3"/>
    <w:rsid w:val="00494593"/>
    <w:rsid w:val="0049629F"/>
    <w:rsid w:val="004F1F1D"/>
    <w:rsid w:val="00593012"/>
    <w:rsid w:val="00595D9A"/>
    <w:rsid w:val="0065133C"/>
    <w:rsid w:val="00655062"/>
    <w:rsid w:val="00674D31"/>
    <w:rsid w:val="00684A82"/>
    <w:rsid w:val="006B6E3F"/>
    <w:rsid w:val="007061F5"/>
    <w:rsid w:val="007064A0"/>
    <w:rsid w:val="00714647"/>
    <w:rsid w:val="007A0DA1"/>
    <w:rsid w:val="007B0682"/>
    <w:rsid w:val="007E694C"/>
    <w:rsid w:val="00805B9E"/>
    <w:rsid w:val="00824C74"/>
    <w:rsid w:val="008252DE"/>
    <w:rsid w:val="00853098"/>
    <w:rsid w:val="008635DD"/>
    <w:rsid w:val="00867020"/>
    <w:rsid w:val="00891777"/>
    <w:rsid w:val="008A5DE7"/>
    <w:rsid w:val="008B11BD"/>
    <w:rsid w:val="008B4C86"/>
    <w:rsid w:val="00953009"/>
    <w:rsid w:val="009A070D"/>
    <w:rsid w:val="009E37C2"/>
    <w:rsid w:val="009E7AA4"/>
    <w:rsid w:val="00A3497A"/>
    <w:rsid w:val="00A40111"/>
    <w:rsid w:val="00A8256A"/>
    <w:rsid w:val="00A85BB5"/>
    <w:rsid w:val="00A875CD"/>
    <w:rsid w:val="00AA594D"/>
    <w:rsid w:val="00AC6292"/>
    <w:rsid w:val="00AD4449"/>
    <w:rsid w:val="00B25FED"/>
    <w:rsid w:val="00B84509"/>
    <w:rsid w:val="00BB7CAD"/>
    <w:rsid w:val="00BD09BC"/>
    <w:rsid w:val="00BE6848"/>
    <w:rsid w:val="00C00396"/>
    <w:rsid w:val="00C14247"/>
    <w:rsid w:val="00C4225F"/>
    <w:rsid w:val="00C513C3"/>
    <w:rsid w:val="00C62A4E"/>
    <w:rsid w:val="00CD1985"/>
    <w:rsid w:val="00CE4506"/>
    <w:rsid w:val="00CF2D2F"/>
    <w:rsid w:val="00CF3CAE"/>
    <w:rsid w:val="00CF7002"/>
    <w:rsid w:val="00D15D75"/>
    <w:rsid w:val="00D432E3"/>
    <w:rsid w:val="00D902DA"/>
    <w:rsid w:val="00D97AFE"/>
    <w:rsid w:val="00DB5314"/>
    <w:rsid w:val="00DC6B64"/>
    <w:rsid w:val="00DD4C1A"/>
    <w:rsid w:val="00DE2B42"/>
    <w:rsid w:val="00DF5012"/>
    <w:rsid w:val="00DF765D"/>
    <w:rsid w:val="00E227AC"/>
    <w:rsid w:val="00E43E7C"/>
    <w:rsid w:val="00E623AC"/>
    <w:rsid w:val="00EB241E"/>
    <w:rsid w:val="00EE5C1B"/>
    <w:rsid w:val="00EF4C2B"/>
    <w:rsid w:val="00F6057F"/>
    <w:rsid w:val="00F606CE"/>
    <w:rsid w:val="00F61CC7"/>
    <w:rsid w:val="00F83E14"/>
    <w:rsid w:val="00FB3D3F"/>
    <w:rsid w:val="00FB7FAE"/>
    <w:rsid w:val="00FD2C26"/>
    <w:rsid w:val="00FE4E1E"/>
    <w:rsid w:val="00FF39DA"/>
    <w:rsid w:val="00FF6F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58254-3AD0-4DC7-B056-9B72144B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1">
    <w:name w:val="heading 1"/>
    <w:basedOn w:val="Normal"/>
    <w:next w:val="Normal"/>
    <w:link w:val="Heading1Char"/>
    <w:uiPriority w:val="9"/>
    <w:qFormat/>
    <w:rsid w:val="0000540C"/>
    <w:pPr>
      <w:spacing w:before="100" w:beforeAutospacing="1" w:after="100" w:afterAutospacing="1" w:line="240" w:lineRule="auto"/>
      <w:jc w:val="center"/>
      <w:outlineLvl w:val="0"/>
    </w:pPr>
    <w:rPr>
      <w:rFonts w:ascii="Times New Roman" w:eastAsia="Times New Roman" w:hAnsi="Times New Roman" w:cs="Times New Roman"/>
      <w:b/>
      <w:bCs/>
      <w:color w:val="000000"/>
      <w:sz w:val="24"/>
      <w:szCs w:val="24"/>
    </w:rPr>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00540C"/>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hizrian</dc:creator>
  <cp:keywords/>
  <dc:description/>
  <cp:lastModifiedBy>Windows User</cp:lastModifiedBy>
  <cp:revision>4</cp:revision>
  <dcterms:created xsi:type="dcterms:W3CDTF">2017-12-06T01:44:00Z</dcterms:created>
  <dcterms:modified xsi:type="dcterms:W3CDTF">2017-12-06T01:56:00Z</dcterms:modified>
</cp:coreProperties>
</file>