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Mikroprosesor</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Mata kuliah ini memberikan pengetahuan tentang Sistem Mikrokomputer dan aplikasinya. Mata kuliah ini juga memberikan keahlian mahasiswa tentang Aspek aspek apa saja yang diperlukan untuk merancang sebuah sistem komputer. Mata kuliah ini memberikan keterampilan mahasiswa dalam Merancang sistem mikrokomputer dan membuat program sistem mikrokomputer tersebut yang sesuai dengan kebutuhan aplikasinya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Aljabar Boolean dan Rangkaian Logika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Hall, Douglass V., Microprocessors and Interfacing Programming and Hardware, second edition, 1992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Singh, Avtar, Triebel, Walter A., The 8088 Microprocessor Programming, Interfacing, Software, Hardware, and Applications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Datasheet ATMega8535L</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Mempunyai kemampuan untuk menggunakan pengetahuan dasar matematika, sains, dan rekayasa 2. Mempunyai kemampuan merancang suatu sistem, komponen, atau proses termasuk pengiriman konten broadband melalui metoda rekayasa di bidang elektronika 3. Mempunyai ketrampilan dalam mengoperasikan perangkat keras dan menggunakan aplikasi pernagkat lunak yang berkaitan dengan teknologi informasi dan elektronika 4. Mempunyai kemampuan pemrograman minimal sebuah perangkat lunak pemrograman</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[C2] Mampu memahami arsitektur komputer, mikroprosesor dan mikrokontroler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[C2] Mampu memahami sistem minimum mikrokontroler, komponen-komponen penyusun dan skema perancangannya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[C3] Memiliki kemampuan pemrograman dasar mikrokontroler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[C2] Memahami antarmuka mikronkontroler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[C3] Memiliki kemampuan membuat aplikasi sederhana dengan beberapa interface dasar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Tes Tulis, Presentasi,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Tes Tulis,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Tes tulis, Tes membuat program menggunakan software,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Pengenalan mikroprosesor, sistem mikroprosesor dan mikrokontroler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Sejarah dan perkembangan  mikroprosesor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Sejarah dan perkembangan mikrokontroler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Jenis-jenis dan spesifikasi mikroprosesor dan mikrokontroler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Arsitektur dasar komputer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Arsitektur Mikroprosesor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Arsitektur Mikrokontroler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Arsitektur dasar komputer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Arsitektur Mikroprosesor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Arsitektur Mikrokontroler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Sistem Minimum Mikrokontroler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Skema sistem minimum mikrokontroler ATMega 8535</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Komponen penyusun rangkaian Sistem Minimum Mikrokontroler ATMega 8535</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Downloader in system programmingMicrocontroller 8535</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Arduino Uno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Pengenalan Arduino Uno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Arsitektur Arduino Uno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Komponen-komponen dasar Arduino Uno</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Sistem Minimum Mikrokontroler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Skema sistem minimum mikrokontroler ATMega 8535</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Komponen penyusun rangkaian Sistem Minimum Mikrokontroler ATMega 8535</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Downloader in system programmingMicrocontroller 8535</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Arduino Uno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Pengenalan Arduino Uno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Arsitektur Arduino Uno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r w:rsidRPr="0061319E">
              <w:rPr>
                <w:rFonts w:ascii="Times New Roman" w:eastAsia="Times New Roman" w:hAnsi="Times New Roman" w:cs="Times New Roman"/>
                <w:sz w:val="24"/>
                <w:szCs w:val="24"/>
              </w:rPr>
              <w:tab/>
              <w:t>Komponen-komponen dasar Arduino Uno</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Set instruksi mikrokontroler dalam bahasa Assembly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Pemrograman mikrokontroler menggunakan bahasa C</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Pengisian Program</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Set instruksi mikrokontroler dalam bahasa Assembly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Pemrograman mikrokontroler menggunakan bahasa C</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Pengisian Program</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Antarmuka 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Timer/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Komunikasi serial UART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ADC ( Analog to Digital Converter ) dan PWM ( Pulse Width Modulation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Interupsi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LCD dan Keypad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SPI ( Serial Peripheral Interface )</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Antarmuka 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Timer/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Komunikasi serial UART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ADC ( Analog to Digital Converter ) dan PWM ( Pulse Width Modulation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Interupsi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LCD dan Keypad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SPI ( Serial Peripheral Interface )</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Antarmuka 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Timer/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Komunikasi serial UART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ADC ( Analog to Digital Converter ) dan PWM ( Pulse Width Modulation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Interupsi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LCD dan Keypad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SPI ( Serial Peripheral Interface )</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Antarmuka 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Timer/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Komunikasi serial UART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ADC ( Analog to Digital Converter ) dan PWM ( Pulse Width Modulation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Interupsi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LCD dan Keypad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SPI ( Serial Peripheral Interface )</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Antarmuka 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Timer/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Komunikasi serial UART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ADC ( Analog to Digital Converter ) dan PWM ( Pulse Width Modulation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Interupsi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LCD dan Keypad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SPI ( Serial Peripheral Interface )</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Antarmuka 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Timer/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Komunikasi serial UART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ADC ( Analog to Digital Converter ) dan PWM ( Pulse Width Modulation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Interupsi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LCD dan Keypad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SPI ( Serial Peripheral Interface )</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Antarmuka I/O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Timer/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Komunikasi serial UART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ADC ( Analog to Digital Converter ) dan PWM ( Pulse Width Modulation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Interupsi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LCD dan Keypad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SPI ( Serial Peripheral Interface )</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2"/>
        <w:gridCol w:w="294"/>
        <w:gridCol w:w="6809"/>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Software: Arduino software</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Mikrokontroler AVR ATMega 8535, Arduino Uno</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B251E"/>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2017-12-06T01:57:00Z</dcterms:modified>
</cp:coreProperties>
</file>